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6" w:type="dxa"/>
        <w:tblInd w:w="108" w:type="dxa"/>
        <w:tblLayout w:type="fixed"/>
        <w:tblLook w:val="0000"/>
      </w:tblPr>
      <w:tblGrid>
        <w:gridCol w:w="5044"/>
        <w:gridCol w:w="5092"/>
      </w:tblGrid>
      <w:tr w:rsidR="004A058E" w:rsidRPr="007906D4" w:rsidTr="00F84FD4">
        <w:trPr>
          <w:trHeight w:val="2877"/>
        </w:trPr>
        <w:tc>
          <w:tcPr>
            <w:tcW w:w="5044" w:type="dxa"/>
          </w:tcPr>
          <w:p w:rsidR="004A058E" w:rsidRPr="007906D4" w:rsidRDefault="004A058E" w:rsidP="00F84F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66675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Правительство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Ростовской области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b/>
                <w:sz w:val="29"/>
                <w:szCs w:val="29"/>
                <w:lang w:eastAsia="ru-RU"/>
              </w:rPr>
              <w:t xml:space="preserve"> </w:t>
            </w:r>
            <w:r w:rsidRPr="00790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ЖИЛИЩНО-КОММУНАЛЬНОГО</w:t>
            </w:r>
            <w:r w:rsidRPr="007906D4">
              <w:rPr>
                <w:rFonts w:ascii="Times New Roman" w:eastAsia="Times New Roman" w:hAnsi="Times New Roman" w:cs="Times New Roman"/>
                <w:b/>
                <w:sz w:val="29"/>
                <w:szCs w:val="29"/>
                <w:lang w:eastAsia="ru-RU"/>
              </w:rPr>
              <w:t xml:space="preserve"> </w:t>
            </w:r>
            <w:r w:rsidRPr="00790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ХОЗЯЙСТВА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РОСТОВСКОЙ ОБЛАСТИ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Социалистическая, д. 112,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Ростов-на-Дону, 344050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7906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8" w:history="1">
              <w:r w:rsidRPr="007906D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minjkh</w:t>
              </w:r>
              <w:r w:rsidRPr="007906D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7906D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donland</w:t>
              </w:r>
              <w:r w:rsidRPr="007906D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7906D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./</w:t>
            </w: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r w:rsidRPr="007906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(8632)2405565, 2405605</w:t>
            </w:r>
          </w:p>
          <w:p w:rsidR="004A058E" w:rsidRPr="007906D4" w:rsidRDefault="004A058E" w:rsidP="00F8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906D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____________________№ _____________</w:t>
            </w:r>
          </w:p>
          <w:p w:rsidR="004A058E" w:rsidRPr="007906D4" w:rsidRDefault="004A058E" w:rsidP="00F8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2" w:type="dxa"/>
          </w:tcPr>
          <w:p w:rsidR="004A058E" w:rsidRPr="007906D4" w:rsidRDefault="004A058E" w:rsidP="00F84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ind w:left="4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ind w:left="4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ind w:left="4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ind w:left="4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4A058E" w:rsidRPr="007906D4" w:rsidRDefault="00C7519A" w:rsidP="00F84FD4">
            <w:pPr>
              <w:spacing w:after="0" w:line="240" w:lineRule="auto"/>
              <w:ind w:left="4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СРОЧНО!!!</w:t>
            </w:r>
          </w:p>
          <w:p w:rsidR="004A058E" w:rsidRPr="007906D4" w:rsidRDefault="004A058E" w:rsidP="006F5901">
            <w:pPr>
              <w:spacing w:after="0" w:line="240" w:lineRule="auto"/>
              <w:ind w:left="4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7906D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Заместителям глав </w:t>
            </w:r>
            <w:r w:rsidR="006F59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городских округов и муниципальных районов области по вопросам ЖКХ </w:t>
            </w:r>
          </w:p>
          <w:p w:rsidR="004A058E" w:rsidRPr="007906D4" w:rsidRDefault="004A058E" w:rsidP="00F84FD4">
            <w:pPr>
              <w:spacing w:after="0" w:line="240" w:lineRule="auto"/>
              <w:ind w:firstLine="664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4A058E" w:rsidRPr="007906D4" w:rsidRDefault="004A058E" w:rsidP="00F84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C7519A" w:rsidRDefault="00C7519A" w:rsidP="00C751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9A" w:rsidRDefault="0017210D" w:rsidP="00D56F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Доводим до Вашего сведения</w:t>
      </w:r>
      <w:r w:rsidR="00C7519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настоящий период времени министерством строительства и жилищно-коммунального хозяйства Российской Федерации разработан проект приказа «Об установлении правил и норм технической эксплуатации общего имущества в многоквартирном доме».</w:t>
      </w:r>
    </w:p>
    <w:p w:rsidR="00D56F07" w:rsidRDefault="00C7519A" w:rsidP="00C751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 в Ваш адрес 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оекта и просим Вас довести вышеуказанную информацию</w:t>
      </w:r>
      <w:r w:rsidR="00172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F07">
        <w:rPr>
          <w:rFonts w:ascii="Times New Roman" w:hAnsi="Times New Roman" w:cs="Times New Roman"/>
          <w:sz w:val="28"/>
          <w:szCs w:val="28"/>
        </w:rPr>
        <w:t>до сведения управляющих организаций, товариществ собственников жилья, жилищных кооперативов, собственников помещений многоквартирных домов и всех заинтересованных лиц.</w:t>
      </w:r>
    </w:p>
    <w:p w:rsidR="0017210D" w:rsidRDefault="00C7519A" w:rsidP="001721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Позицию по итогам изучения проекта приказа прошу представить в министерство </w:t>
      </w:r>
      <w:r w:rsidRPr="00602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срок до 06.06.2018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19A">
        <w:rPr>
          <w:rFonts w:ascii="Times New Roman" w:hAnsi="Times New Roman" w:cs="Times New Roman"/>
          <w:sz w:val="28"/>
          <w:szCs w:val="28"/>
        </w:rPr>
        <w:t>по системе автоматизации делопроизводства и электронного документооборота «Дело».</w:t>
      </w:r>
    </w:p>
    <w:p w:rsidR="00C7519A" w:rsidRDefault="00C7519A" w:rsidP="001721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519A" w:rsidRDefault="00C7519A" w:rsidP="001721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Приложение: на 103 л. в 1 экз.</w:t>
      </w:r>
    </w:p>
    <w:p w:rsidR="0017210D" w:rsidRDefault="0017210D" w:rsidP="008B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10D" w:rsidRDefault="0017210D" w:rsidP="008B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9A" w:rsidRDefault="00C7519A" w:rsidP="008B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644"/>
        <w:gridCol w:w="5670"/>
      </w:tblGrid>
      <w:tr w:rsidR="00D56F07" w:rsidRPr="00307AF4" w:rsidTr="00671C65">
        <w:tc>
          <w:tcPr>
            <w:tcW w:w="4644" w:type="dxa"/>
          </w:tcPr>
          <w:p w:rsidR="00D56F07" w:rsidRPr="00307AF4" w:rsidRDefault="00D56F07" w:rsidP="00C7519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307AF4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D56F07" w:rsidRPr="00307AF4" w:rsidRDefault="00D56F07" w:rsidP="00671C65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6F07" w:rsidRPr="00307AF4" w:rsidRDefault="00D56F07" w:rsidP="00C7519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AF4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307AF4">
              <w:rPr>
                <w:rFonts w:ascii="Times New Roman" w:hAnsi="Times New Roman" w:cs="Times New Roman"/>
                <w:sz w:val="28"/>
                <w:szCs w:val="28"/>
              </w:rPr>
              <w:t>Былков</w:t>
            </w:r>
            <w:proofErr w:type="spellEnd"/>
          </w:p>
        </w:tc>
      </w:tr>
    </w:tbl>
    <w:p w:rsidR="00D56F07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F07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F07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19F" w:rsidRDefault="0060219F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F07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519A" w:rsidRDefault="00C7519A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F07" w:rsidRPr="00307AF4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F07" w:rsidRPr="00307AF4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307AF4">
        <w:rPr>
          <w:rFonts w:ascii="Times New Roman" w:hAnsi="Times New Roman" w:cs="Times New Roman"/>
          <w:sz w:val="16"/>
          <w:szCs w:val="16"/>
        </w:rPr>
        <w:t>Светлана Сергеевна Кузнецова</w:t>
      </w:r>
    </w:p>
    <w:p w:rsidR="00D56F07" w:rsidRPr="00D56F07" w:rsidRDefault="00D56F07" w:rsidP="00D56F0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307AF4">
        <w:rPr>
          <w:rFonts w:ascii="Times New Roman" w:hAnsi="Times New Roman" w:cs="Times New Roman"/>
          <w:sz w:val="16"/>
          <w:szCs w:val="16"/>
        </w:rPr>
        <w:t>(863) 240 55 79</w:t>
      </w:r>
      <w:bookmarkEnd w:id="0"/>
    </w:p>
    <w:sectPr w:rsidR="00D56F07" w:rsidRPr="00D56F07" w:rsidSect="0060219F">
      <w:headerReference w:type="even" r:id="rId9"/>
      <w:headerReference w:type="default" r:id="rId10"/>
      <w:head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CD8" w:rsidRDefault="00E21CD8">
      <w:pPr>
        <w:spacing w:after="0" w:line="240" w:lineRule="auto"/>
      </w:pPr>
      <w:r>
        <w:separator/>
      </w:r>
    </w:p>
  </w:endnote>
  <w:endnote w:type="continuationSeparator" w:id="0">
    <w:p w:rsidR="00E21CD8" w:rsidRDefault="00E21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CD8" w:rsidRDefault="00E21CD8">
      <w:pPr>
        <w:spacing w:after="0" w:line="240" w:lineRule="auto"/>
      </w:pPr>
      <w:r>
        <w:separator/>
      </w:r>
    </w:p>
  </w:footnote>
  <w:footnote w:type="continuationSeparator" w:id="0">
    <w:p w:rsidR="00E21CD8" w:rsidRDefault="00E21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37" w:rsidRDefault="00993F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05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5237" w:rsidRDefault="00E21C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670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56F07" w:rsidRPr="00D56F07" w:rsidRDefault="00993F03">
        <w:pPr>
          <w:pStyle w:val="a3"/>
          <w:jc w:val="center"/>
          <w:rPr>
            <w:rFonts w:ascii="Times New Roman" w:hAnsi="Times New Roman" w:cs="Times New Roman"/>
          </w:rPr>
        </w:pPr>
        <w:r w:rsidRPr="00D56F07">
          <w:rPr>
            <w:rFonts w:ascii="Times New Roman" w:hAnsi="Times New Roman" w:cs="Times New Roman"/>
          </w:rPr>
          <w:fldChar w:fldCharType="begin"/>
        </w:r>
        <w:r w:rsidR="00D56F07" w:rsidRPr="00D56F07">
          <w:rPr>
            <w:rFonts w:ascii="Times New Roman" w:hAnsi="Times New Roman" w:cs="Times New Roman"/>
          </w:rPr>
          <w:instrText xml:space="preserve"> PAGE   \* MERGEFORMAT </w:instrText>
        </w:r>
        <w:r w:rsidRPr="00D56F07">
          <w:rPr>
            <w:rFonts w:ascii="Times New Roman" w:hAnsi="Times New Roman" w:cs="Times New Roman"/>
          </w:rPr>
          <w:fldChar w:fldCharType="separate"/>
        </w:r>
        <w:r w:rsidR="0060219F">
          <w:rPr>
            <w:rFonts w:ascii="Times New Roman" w:hAnsi="Times New Roman" w:cs="Times New Roman"/>
            <w:noProof/>
          </w:rPr>
          <w:t>2</w:t>
        </w:r>
        <w:r w:rsidRPr="00D56F07">
          <w:rPr>
            <w:rFonts w:ascii="Times New Roman" w:hAnsi="Times New Roman" w:cs="Times New Roman"/>
          </w:rPr>
          <w:fldChar w:fldCharType="end"/>
        </w:r>
      </w:p>
    </w:sdtContent>
  </w:sdt>
  <w:p w:rsidR="00D56F07" w:rsidRDefault="00D56F0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F07" w:rsidRPr="00D56F07" w:rsidRDefault="00D56F07">
    <w:pPr>
      <w:pStyle w:val="a3"/>
      <w:jc w:val="center"/>
      <w:rPr>
        <w:rFonts w:ascii="Times New Roman" w:hAnsi="Times New Roman" w:cs="Times New Roman"/>
      </w:rPr>
    </w:pPr>
  </w:p>
  <w:p w:rsidR="00D56F07" w:rsidRDefault="00D56F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F6D4B"/>
    <w:multiLevelType w:val="hybridMultilevel"/>
    <w:tmpl w:val="24FA06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B635F39"/>
    <w:multiLevelType w:val="hybridMultilevel"/>
    <w:tmpl w:val="ED6A8078"/>
    <w:lvl w:ilvl="0" w:tplc="15547F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6A1"/>
    <w:rsid w:val="000147FD"/>
    <w:rsid w:val="000525A5"/>
    <w:rsid w:val="00076F3E"/>
    <w:rsid w:val="00083C63"/>
    <w:rsid w:val="000A7E39"/>
    <w:rsid w:val="000B5A15"/>
    <w:rsid w:val="000E1BF8"/>
    <w:rsid w:val="0017210D"/>
    <w:rsid w:val="00184669"/>
    <w:rsid w:val="00192572"/>
    <w:rsid w:val="00194D37"/>
    <w:rsid w:val="001A03AB"/>
    <w:rsid w:val="001A7750"/>
    <w:rsid w:val="001C586C"/>
    <w:rsid w:val="001C6579"/>
    <w:rsid w:val="001E1AA9"/>
    <w:rsid w:val="001F0FC1"/>
    <w:rsid w:val="00211869"/>
    <w:rsid w:val="00217B0D"/>
    <w:rsid w:val="002206A1"/>
    <w:rsid w:val="00226874"/>
    <w:rsid w:val="00257932"/>
    <w:rsid w:val="0034004C"/>
    <w:rsid w:val="003455D3"/>
    <w:rsid w:val="00362B91"/>
    <w:rsid w:val="004A005E"/>
    <w:rsid w:val="004A058E"/>
    <w:rsid w:val="004B19A2"/>
    <w:rsid w:val="004C0262"/>
    <w:rsid w:val="004E51A7"/>
    <w:rsid w:val="004F4D32"/>
    <w:rsid w:val="004F74F1"/>
    <w:rsid w:val="00523E7F"/>
    <w:rsid w:val="005330D2"/>
    <w:rsid w:val="005535ED"/>
    <w:rsid w:val="00563415"/>
    <w:rsid w:val="00582266"/>
    <w:rsid w:val="005B487D"/>
    <w:rsid w:val="005B5DE8"/>
    <w:rsid w:val="005C73C5"/>
    <w:rsid w:val="005E4EC2"/>
    <w:rsid w:val="00600A6D"/>
    <w:rsid w:val="0060219F"/>
    <w:rsid w:val="00621D57"/>
    <w:rsid w:val="0063158D"/>
    <w:rsid w:val="006342D1"/>
    <w:rsid w:val="0064690A"/>
    <w:rsid w:val="00663943"/>
    <w:rsid w:val="0067042E"/>
    <w:rsid w:val="00697629"/>
    <w:rsid w:val="006A1CD1"/>
    <w:rsid w:val="006A5E14"/>
    <w:rsid w:val="006E137D"/>
    <w:rsid w:val="006E1D1A"/>
    <w:rsid w:val="006E519E"/>
    <w:rsid w:val="006F5901"/>
    <w:rsid w:val="007375E7"/>
    <w:rsid w:val="0078355E"/>
    <w:rsid w:val="00785CB9"/>
    <w:rsid w:val="00807031"/>
    <w:rsid w:val="00811ACB"/>
    <w:rsid w:val="00881944"/>
    <w:rsid w:val="008920AC"/>
    <w:rsid w:val="00895330"/>
    <w:rsid w:val="008B10CA"/>
    <w:rsid w:val="008D41CA"/>
    <w:rsid w:val="0094113C"/>
    <w:rsid w:val="0095783D"/>
    <w:rsid w:val="00993F03"/>
    <w:rsid w:val="009C1CB7"/>
    <w:rsid w:val="009E3D89"/>
    <w:rsid w:val="00A3486D"/>
    <w:rsid w:val="00A35F77"/>
    <w:rsid w:val="00A6605F"/>
    <w:rsid w:val="00A72625"/>
    <w:rsid w:val="00A73B6D"/>
    <w:rsid w:val="00A95820"/>
    <w:rsid w:val="00AA2A87"/>
    <w:rsid w:val="00AC0C24"/>
    <w:rsid w:val="00AE3744"/>
    <w:rsid w:val="00B25F04"/>
    <w:rsid w:val="00B43784"/>
    <w:rsid w:val="00B474A4"/>
    <w:rsid w:val="00B62B7C"/>
    <w:rsid w:val="00B74653"/>
    <w:rsid w:val="00BF290F"/>
    <w:rsid w:val="00BF2E51"/>
    <w:rsid w:val="00C7519A"/>
    <w:rsid w:val="00C83A0C"/>
    <w:rsid w:val="00C959CB"/>
    <w:rsid w:val="00CA3105"/>
    <w:rsid w:val="00CF1582"/>
    <w:rsid w:val="00CF2203"/>
    <w:rsid w:val="00D00FB0"/>
    <w:rsid w:val="00D56F07"/>
    <w:rsid w:val="00DC1056"/>
    <w:rsid w:val="00DC5F53"/>
    <w:rsid w:val="00DD0BDC"/>
    <w:rsid w:val="00DE63E6"/>
    <w:rsid w:val="00E21CD8"/>
    <w:rsid w:val="00E764BE"/>
    <w:rsid w:val="00E77BA6"/>
    <w:rsid w:val="00E8450F"/>
    <w:rsid w:val="00E91164"/>
    <w:rsid w:val="00EF47C4"/>
    <w:rsid w:val="00F14701"/>
    <w:rsid w:val="00F21F08"/>
    <w:rsid w:val="00F40B98"/>
    <w:rsid w:val="00FE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58E"/>
  </w:style>
  <w:style w:type="character" w:styleId="a5">
    <w:name w:val="page number"/>
    <w:basedOn w:val="a0"/>
    <w:rsid w:val="004A058E"/>
  </w:style>
  <w:style w:type="paragraph" w:styleId="a6">
    <w:name w:val="Balloon Text"/>
    <w:basedOn w:val="a"/>
    <w:link w:val="a7"/>
    <w:uiPriority w:val="99"/>
    <w:semiHidden/>
    <w:unhideWhenUsed/>
    <w:rsid w:val="004A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58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77BA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C0C24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D56F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56F07"/>
  </w:style>
  <w:style w:type="paragraph" w:styleId="aa">
    <w:name w:val="footer"/>
    <w:basedOn w:val="a"/>
    <w:link w:val="ab"/>
    <w:uiPriority w:val="99"/>
    <w:semiHidden/>
    <w:unhideWhenUsed/>
    <w:rsid w:val="00D56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6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058E"/>
  </w:style>
  <w:style w:type="character" w:styleId="a5">
    <w:name w:val="page number"/>
    <w:basedOn w:val="a0"/>
    <w:rsid w:val="004A058E"/>
  </w:style>
  <w:style w:type="paragraph" w:styleId="a6">
    <w:name w:val="Balloon Text"/>
    <w:basedOn w:val="a"/>
    <w:link w:val="a7"/>
    <w:uiPriority w:val="99"/>
    <w:semiHidden/>
    <w:unhideWhenUsed/>
    <w:rsid w:val="004A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jkh@donland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155</Words>
  <Characters>1069</Characters>
  <Application>Microsoft Office Word</Application>
  <DocSecurity>0</DocSecurity>
  <Lines>27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Мин. ЖКХ, пользователь</dc:creator>
  <cp:lastModifiedBy>Кузнецова</cp:lastModifiedBy>
  <cp:revision>40</cp:revision>
  <cp:lastPrinted>2018-04-05T07:45:00Z</cp:lastPrinted>
  <dcterms:created xsi:type="dcterms:W3CDTF">2015-07-23T06:12:00Z</dcterms:created>
  <dcterms:modified xsi:type="dcterms:W3CDTF">2018-06-05T12:39:00Z</dcterms:modified>
</cp:coreProperties>
</file>